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0F2" w:rsidRPr="0093304D" w:rsidRDefault="002F40F2" w:rsidP="002F40F2">
      <w:pPr>
        <w:pStyle w:val="3"/>
        <w:shd w:val="clear" w:color="auto" w:fill="FFFFFF"/>
        <w:spacing w:before="225" w:after="135" w:line="390" w:lineRule="atLeast"/>
        <w:jc w:val="center"/>
        <w:textAlignment w:val="baseline"/>
        <w:rPr>
          <w:rFonts w:ascii="Times New Roman" w:hAnsi="Times New Roman" w:cs="Times New Roman"/>
          <w:bCs w:val="0"/>
          <w:color w:val="auto"/>
          <w:sz w:val="24"/>
          <w:szCs w:val="25"/>
        </w:rPr>
      </w:pPr>
      <w:r w:rsidRPr="0093304D">
        <w:rPr>
          <w:rFonts w:ascii="Times New Roman" w:hAnsi="Times New Roman" w:cs="Times New Roman"/>
          <w:bCs w:val="0"/>
          <w:color w:val="auto"/>
          <w:sz w:val="24"/>
          <w:szCs w:val="25"/>
        </w:rPr>
        <w:t>Объявление о проведении тендера</w:t>
      </w:r>
    </w:p>
    <w:p w:rsidR="002F40F2" w:rsidRPr="0093304D" w:rsidRDefault="002F40F2" w:rsidP="002F40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</w:rPr>
      </w:pPr>
      <w:r w:rsidRPr="0093304D">
        <w:rPr>
          <w:rFonts w:ascii="Times New Roman" w:hAnsi="Times New Roman" w:cs="Times New Roman"/>
          <w:color w:val="000000"/>
          <w:spacing w:val="2"/>
          <w:sz w:val="24"/>
          <w:szCs w:val="25"/>
        </w:rPr>
        <w:t>Наименование заказчика (организатора</w:t>
      </w:r>
      <w:r w:rsidR="000E06BC" w:rsidRPr="0093304D">
        <w:rPr>
          <w:rFonts w:ascii="Times New Roman" w:hAnsi="Times New Roman" w:cs="Times New Roman"/>
          <w:color w:val="000000"/>
          <w:spacing w:val="2"/>
          <w:sz w:val="24"/>
          <w:szCs w:val="25"/>
        </w:rPr>
        <w:t>)</w:t>
      </w:r>
      <w:r w:rsidRPr="0093304D">
        <w:rPr>
          <w:rFonts w:ascii="Times New Roman" w:hAnsi="Times New Roman" w:cs="Times New Roman"/>
          <w:color w:val="000000"/>
          <w:spacing w:val="2"/>
          <w:sz w:val="24"/>
          <w:szCs w:val="25"/>
        </w:rPr>
        <w:t xml:space="preserve"> закупа:</w:t>
      </w:r>
      <w:r w:rsidR="000E06BC" w:rsidRPr="0093304D">
        <w:rPr>
          <w:rFonts w:ascii="Times New Roman" w:hAnsi="Times New Roman" w:cs="Times New Roman"/>
          <w:color w:val="000000"/>
          <w:spacing w:val="2"/>
          <w:sz w:val="24"/>
          <w:szCs w:val="25"/>
        </w:rPr>
        <w:t xml:space="preserve"> </w:t>
      </w:r>
      <w:r w:rsidRPr="0093304D">
        <w:rPr>
          <w:rFonts w:ascii="Times New Roman" w:eastAsia="Times New Roman" w:hAnsi="Times New Roman" w:cs="Times New Roman"/>
          <w:spacing w:val="2"/>
          <w:sz w:val="24"/>
          <w:szCs w:val="25"/>
        </w:rPr>
        <w:t>КГП «</w:t>
      </w:r>
      <w:proofErr w:type="spellStart"/>
      <w:r w:rsidRPr="0093304D">
        <w:rPr>
          <w:rFonts w:ascii="Times New Roman" w:eastAsia="Times New Roman" w:hAnsi="Times New Roman" w:cs="Times New Roman"/>
          <w:spacing w:val="2"/>
          <w:sz w:val="24"/>
          <w:szCs w:val="25"/>
        </w:rPr>
        <w:t>Костанайский</w:t>
      </w:r>
      <w:proofErr w:type="spellEnd"/>
      <w:r w:rsidRPr="0093304D">
        <w:rPr>
          <w:rFonts w:ascii="Times New Roman" w:eastAsia="Times New Roman" w:hAnsi="Times New Roman" w:cs="Times New Roman"/>
          <w:spacing w:val="2"/>
          <w:sz w:val="24"/>
          <w:szCs w:val="25"/>
        </w:rPr>
        <w:t xml:space="preserve"> областной центр </w:t>
      </w:r>
      <w:proofErr w:type="spellStart"/>
      <w:r w:rsidRPr="0093304D">
        <w:rPr>
          <w:rFonts w:ascii="Times New Roman" w:eastAsia="Times New Roman" w:hAnsi="Times New Roman" w:cs="Times New Roman"/>
          <w:spacing w:val="2"/>
          <w:sz w:val="24"/>
          <w:szCs w:val="25"/>
        </w:rPr>
        <w:t>фтизиопульмонологии</w:t>
      </w:r>
      <w:proofErr w:type="spellEnd"/>
      <w:r w:rsidRPr="0093304D">
        <w:rPr>
          <w:rFonts w:ascii="Times New Roman" w:eastAsia="Times New Roman" w:hAnsi="Times New Roman" w:cs="Times New Roman"/>
          <w:spacing w:val="2"/>
          <w:sz w:val="24"/>
          <w:szCs w:val="25"/>
        </w:rPr>
        <w:t xml:space="preserve">» Управления здравоохранения </w:t>
      </w:r>
      <w:proofErr w:type="spellStart"/>
      <w:r w:rsidRPr="0093304D">
        <w:rPr>
          <w:rFonts w:ascii="Times New Roman" w:eastAsia="Times New Roman" w:hAnsi="Times New Roman" w:cs="Times New Roman"/>
          <w:spacing w:val="2"/>
          <w:sz w:val="24"/>
          <w:szCs w:val="25"/>
        </w:rPr>
        <w:t>акимата</w:t>
      </w:r>
      <w:proofErr w:type="spellEnd"/>
      <w:r w:rsidRPr="0093304D">
        <w:rPr>
          <w:rFonts w:ascii="Times New Roman" w:eastAsia="Times New Roman" w:hAnsi="Times New Roman" w:cs="Times New Roman"/>
          <w:spacing w:val="2"/>
          <w:sz w:val="24"/>
          <w:szCs w:val="25"/>
        </w:rPr>
        <w:t xml:space="preserve"> </w:t>
      </w:r>
      <w:proofErr w:type="spellStart"/>
      <w:r w:rsidRPr="0093304D">
        <w:rPr>
          <w:rFonts w:ascii="Times New Roman" w:eastAsia="Times New Roman" w:hAnsi="Times New Roman" w:cs="Times New Roman"/>
          <w:spacing w:val="2"/>
          <w:sz w:val="24"/>
          <w:szCs w:val="25"/>
        </w:rPr>
        <w:t>Костанайской</w:t>
      </w:r>
      <w:proofErr w:type="spellEnd"/>
      <w:r w:rsidRPr="0093304D">
        <w:rPr>
          <w:rFonts w:ascii="Times New Roman" w:eastAsia="Times New Roman" w:hAnsi="Times New Roman" w:cs="Times New Roman"/>
          <w:spacing w:val="2"/>
          <w:sz w:val="24"/>
          <w:szCs w:val="25"/>
        </w:rPr>
        <w:t xml:space="preserve"> области. </w:t>
      </w:r>
    </w:p>
    <w:p w:rsidR="002F40F2" w:rsidRPr="0093304D" w:rsidRDefault="00BD0990" w:rsidP="00C25291">
      <w:pPr>
        <w:pStyle w:val="a8"/>
        <w:shd w:val="clear" w:color="auto" w:fill="FFFFFF"/>
        <w:spacing w:before="0" w:beforeAutospacing="0" w:after="0" w:afterAutospacing="0"/>
        <w:ind w:firstLine="708"/>
        <w:textAlignment w:val="baseline"/>
        <w:rPr>
          <w:szCs w:val="25"/>
        </w:rPr>
      </w:pPr>
      <w:r w:rsidRPr="0093304D">
        <w:rPr>
          <w:color w:val="000000"/>
          <w:spacing w:val="2"/>
          <w:szCs w:val="25"/>
        </w:rPr>
        <w:t xml:space="preserve">Юридический адрес </w:t>
      </w:r>
      <w:r w:rsidR="002F40F2" w:rsidRPr="0093304D">
        <w:rPr>
          <w:color w:val="000000"/>
          <w:spacing w:val="2"/>
          <w:szCs w:val="25"/>
        </w:rPr>
        <w:t>(организатора закупа):</w:t>
      </w:r>
      <w:r w:rsidRPr="0093304D">
        <w:rPr>
          <w:color w:val="000000"/>
          <w:spacing w:val="2"/>
          <w:szCs w:val="25"/>
        </w:rPr>
        <w:t xml:space="preserve"> </w:t>
      </w:r>
      <w:r w:rsidR="002F40F2" w:rsidRPr="0093304D">
        <w:rPr>
          <w:szCs w:val="25"/>
        </w:rPr>
        <w:t>Юридич</w:t>
      </w:r>
      <w:r w:rsidR="00C25291">
        <w:rPr>
          <w:szCs w:val="25"/>
        </w:rPr>
        <w:t xml:space="preserve">еский адрес: 110000, Казахстан, </w:t>
      </w:r>
      <w:proofErr w:type="spellStart"/>
      <w:r w:rsidR="002F40F2" w:rsidRPr="0093304D">
        <w:rPr>
          <w:szCs w:val="25"/>
        </w:rPr>
        <w:t>г</w:t>
      </w:r>
      <w:proofErr w:type="gramStart"/>
      <w:r w:rsidR="002F40F2" w:rsidRPr="0093304D">
        <w:rPr>
          <w:szCs w:val="25"/>
        </w:rPr>
        <w:t>.К</w:t>
      </w:r>
      <w:proofErr w:type="gramEnd"/>
      <w:r w:rsidR="002F40F2" w:rsidRPr="0093304D">
        <w:rPr>
          <w:szCs w:val="25"/>
        </w:rPr>
        <w:t>останай</w:t>
      </w:r>
      <w:proofErr w:type="spellEnd"/>
      <w:r w:rsidR="002F40F2" w:rsidRPr="0093304D">
        <w:rPr>
          <w:szCs w:val="25"/>
        </w:rPr>
        <w:t xml:space="preserve">, </w:t>
      </w:r>
      <w:proofErr w:type="spellStart"/>
      <w:r w:rsidR="002F40F2" w:rsidRPr="0093304D">
        <w:rPr>
          <w:szCs w:val="25"/>
        </w:rPr>
        <w:t>ул.Баймагамбетова</w:t>
      </w:r>
      <w:proofErr w:type="spellEnd"/>
      <w:r w:rsidR="002F40F2" w:rsidRPr="0093304D">
        <w:rPr>
          <w:szCs w:val="25"/>
        </w:rPr>
        <w:t xml:space="preserve"> 5</w:t>
      </w:r>
      <w:r w:rsidR="00C25291">
        <w:rPr>
          <w:szCs w:val="25"/>
        </w:rPr>
        <w:t>.</w:t>
      </w:r>
    </w:p>
    <w:tbl>
      <w:tblPr>
        <w:tblpPr w:leftFromText="180" w:rightFromText="180" w:vertAnchor="text" w:horzAnchor="margin" w:tblpX="-147" w:tblpY="159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7059"/>
        <w:gridCol w:w="596"/>
        <w:gridCol w:w="709"/>
        <w:gridCol w:w="1530"/>
      </w:tblGrid>
      <w:tr w:rsidR="00B578CF" w:rsidRPr="00C26F02" w:rsidTr="0093304D">
        <w:trPr>
          <w:trHeight w:val="557"/>
        </w:trPr>
        <w:tc>
          <w:tcPr>
            <w:tcW w:w="562" w:type="dxa"/>
            <w:shd w:val="clear" w:color="auto" w:fill="auto"/>
            <w:hideMark/>
          </w:tcPr>
          <w:p w:rsidR="00B578CF" w:rsidRPr="00C26F02" w:rsidRDefault="00B578CF" w:rsidP="001E7761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 w:val="18"/>
                <w:szCs w:val="26"/>
              </w:rPr>
              <w:t>№ лота</w:t>
            </w:r>
          </w:p>
        </w:tc>
        <w:tc>
          <w:tcPr>
            <w:tcW w:w="7059" w:type="dxa"/>
            <w:shd w:val="clear" w:color="auto" w:fill="auto"/>
            <w:hideMark/>
          </w:tcPr>
          <w:p w:rsidR="00B578CF" w:rsidRPr="00C26F02" w:rsidRDefault="00B578CF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Наименование</w:t>
            </w:r>
          </w:p>
        </w:tc>
        <w:tc>
          <w:tcPr>
            <w:tcW w:w="596" w:type="dxa"/>
            <w:shd w:val="clear" w:color="auto" w:fill="auto"/>
            <w:hideMark/>
          </w:tcPr>
          <w:p w:rsidR="00B578CF" w:rsidRPr="0093304D" w:rsidRDefault="0093304D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 xml:space="preserve">Ед.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изм</w:t>
            </w:r>
            <w:proofErr w:type="spellEnd"/>
          </w:p>
        </w:tc>
        <w:tc>
          <w:tcPr>
            <w:tcW w:w="709" w:type="dxa"/>
            <w:shd w:val="clear" w:color="auto" w:fill="auto"/>
            <w:hideMark/>
          </w:tcPr>
          <w:p w:rsidR="00B578CF" w:rsidRPr="00C26F02" w:rsidRDefault="00B578CF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Кол-во</w:t>
            </w:r>
          </w:p>
        </w:tc>
        <w:tc>
          <w:tcPr>
            <w:tcW w:w="1530" w:type="dxa"/>
          </w:tcPr>
          <w:p w:rsidR="00B578CF" w:rsidRPr="00C26F02" w:rsidRDefault="00B578CF" w:rsidP="001E77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Общая сумма тенге</w:t>
            </w:r>
          </w:p>
        </w:tc>
      </w:tr>
      <w:tr w:rsidR="00B578CF" w:rsidRPr="00C26F02" w:rsidTr="0093304D">
        <w:trPr>
          <w:trHeight w:val="185"/>
        </w:trPr>
        <w:tc>
          <w:tcPr>
            <w:tcW w:w="562" w:type="dxa"/>
            <w:shd w:val="clear" w:color="auto" w:fill="auto"/>
            <w:vAlign w:val="center"/>
            <w:hideMark/>
          </w:tcPr>
          <w:p w:rsidR="00B578CF" w:rsidRPr="00C26F02" w:rsidRDefault="00B578CF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59" w:type="dxa"/>
            <w:shd w:val="clear" w:color="auto" w:fill="auto"/>
          </w:tcPr>
          <w:p w:rsidR="007B3127" w:rsidRPr="007B3127" w:rsidRDefault="00D41D9B" w:rsidP="007B31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5"/>
                <w:lang w:val="kk-KZ"/>
              </w:rPr>
            </w:pPr>
            <w:r w:rsidRPr="0093304D">
              <w:rPr>
                <w:rFonts w:ascii="Times New Roman" w:hAnsi="Times New Roman" w:cs="Times New Roman"/>
                <w:sz w:val="24"/>
                <w:szCs w:val="25"/>
                <w:lang w:val="kk-KZ"/>
              </w:rPr>
              <w:t>Дополнительные комплектующие и расходные материалы для: Система диагностическая ультразвуковая стационарная, Samsung Medison</w:t>
            </w:r>
            <w:r w:rsidR="00857618" w:rsidRPr="0093304D">
              <w:rPr>
                <w:rFonts w:ascii="Times New Roman" w:hAnsi="Times New Roman" w:cs="Times New Roman"/>
                <w:sz w:val="24"/>
                <w:szCs w:val="25"/>
                <w:lang w:val="kk-KZ"/>
              </w:rPr>
              <w:t xml:space="preserve"> </w:t>
            </w:r>
            <w:r w:rsidR="00857618" w:rsidRPr="0093304D">
              <w:rPr>
                <w:rFonts w:ascii="Times New Roman" w:hAnsi="Times New Roman" w:cs="Times New Roman"/>
                <w:sz w:val="24"/>
                <w:szCs w:val="25"/>
                <w:lang w:val="kk-KZ"/>
              </w:rPr>
              <w:t>HS50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B578CF" w:rsidRPr="00C26F02" w:rsidRDefault="00B578CF" w:rsidP="001E7761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C26F02">
              <w:rPr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578CF" w:rsidRPr="00C26F02" w:rsidRDefault="00B578CF" w:rsidP="001E77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6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vAlign w:val="center"/>
          </w:tcPr>
          <w:p w:rsidR="00B578CF" w:rsidRPr="0093304D" w:rsidRDefault="00CC0B67" w:rsidP="001E77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5"/>
              </w:rPr>
            </w:pPr>
            <w:r w:rsidRPr="0093304D">
              <w:rPr>
                <w:color w:val="000000"/>
                <w:sz w:val="24"/>
                <w:szCs w:val="25"/>
              </w:rPr>
              <w:t>14147820</w:t>
            </w:r>
          </w:p>
        </w:tc>
      </w:tr>
      <w:tr w:rsidR="00B578CF" w:rsidRPr="00C26F02" w:rsidTr="0093304D">
        <w:trPr>
          <w:trHeight w:val="298"/>
        </w:trPr>
        <w:tc>
          <w:tcPr>
            <w:tcW w:w="562" w:type="dxa"/>
            <w:shd w:val="clear" w:color="auto" w:fill="auto"/>
          </w:tcPr>
          <w:p w:rsidR="00B578CF" w:rsidRPr="00C26F02" w:rsidRDefault="00B578CF" w:rsidP="00B94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59" w:type="dxa"/>
            <w:shd w:val="clear" w:color="auto" w:fill="auto"/>
            <w:vAlign w:val="center"/>
          </w:tcPr>
          <w:p w:rsidR="00B578CF" w:rsidRPr="00C26F02" w:rsidRDefault="00B578CF" w:rsidP="00B940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6F02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B578CF" w:rsidRPr="00C26F02" w:rsidRDefault="00B578CF" w:rsidP="00B9407E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578CF" w:rsidRPr="00C26F02" w:rsidRDefault="00B578CF" w:rsidP="00B9407E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530" w:type="dxa"/>
          </w:tcPr>
          <w:p w:rsidR="00B578CF" w:rsidRPr="0093304D" w:rsidRDefault="00B578CF" w:rsidP="00CC0B6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5"/>
                <w:lang w:val="kk-KZ"/>
              </w:rPr>
            </w:pPr>
            <w:r w:rsidRPr="0093304D">
              <w:rPr>
                <w:rFonts w:ascii="Times New Roman" w:hAnsi="Times New Roman" w:cs="Times New Roman"/>
                <w:b/>
                <w:color w:val="000000"/>
                <w:sz w:val="24"/>
                <w:szCs w:val="25"/>
              </w:rPr>
              <w:t>1</w:t>
            </w:r>
            <w:r w:rsidR="00CC0B67" w:rsidRPr="0093304D">
              <w:rPr>
                <w:rFonts w:ascii="Times New Roman" w:hAnsi="Times New Roman" w:cs="Times New Roman"/>
                <w:b/>
                <w:color w:val="000000"/>
                <w:sz w:val="24"/>
                <w:szCs w:val="25"/>
                <w:lang w:val="kk-KZ"/>
              </w:rPr>
              <w:t>4147820</w:t>
            </w:r>
          </w:p>
        </w:tc>
      </w:tr>
    </w:tbl>
    <w:p w:rsidR="00144956" w:rsidRPr="00C26F02" w:rsidRDefault="00144956" w:rsidP="002F40F2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12"/>
          <w:szCs w:val="26"/>
        </w:rPr>
      </w:pPr>
    </w:p>
    <w:p w:rsidR="00B72263" w:rsidRPr="00C26F02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</w:rPr>
      </w:pP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>Полный перечень закупаемых товаров, их количество и подробная спецификация указаны в тендерной документации.</w:t>
      </w:r>
      <w:bookmarkStart w:id="0" w:name="_GoBack"/>
      <w:bookmarkEnd w:id="0"/>
    </w:p>
    <w:p w:rsidR="00144956" w:rsidRPr="00C26F02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</w:rPr>
      </w:pPr>
      <w:r w:rsidRPr="00C26F02">
        <w:rPr>
          <w:rFonts w:ascii="Times New Roman" w:hAnsi="Times New Roman" w:cs="Times New Roman"/>
          <w:color w:val="000000"/>
          <w:spacing w:val="2"/>
          <w:sz w:val="24"/>
          <w:szCs w:val="25"/>
        </w:rPr>
        <w:t xml:space="preserve">Место поставки: </w:t>
      </w:r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110000, </w:t>
      </w:r>
      <w:proofErr w:type="spellStart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>Костанайская</w:t>
      </w:r>
      <w:proofErr w:type="spellEnd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 xml:space="preserve"> область, </w:t>
      </w:r>
      <w:proofErr w:type="spellStart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>г</w:t>
      </w:r>
      <w:proofErr w:type="gramStart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>.</w:t>
      </w:r>
      <w:r w:rsidR="007E4DCA" w:rsidRPr="00C26F02">
        <w:rPr>
          <w:rFonts w:ascii="Times New Roman" w:hAnsi="Times New Roman" w:cs="Times New Roman"/>
          <w:b/>
          <w:spacing w:val="2"/>
          <w:sz w:val="24"/>
          <w:szCs w:val="25"/>
        </w:rPr>
        <w:t>К</w:t>
      </w:r>
      <w:proofErr w:type="gramEnd"/>
      <w:r w:rsidR="007E4DCA" w:rsidRPr="00C26F02">
        <w:rPr>
          <w:rFonts w:ascii="Times New Roman" w:hAnsi="Times New Roman" w:cs="Times New Roman"/>
          <w:b/>
          <w:spacing w:val="2"/>
          <w:sz w:val="24"/>
          <w:szCs w:val="25"/>
        </w:rPr>
        <w:t>останай</w:t>
      </w:r>
      <w:proofErr w:type="spellEnd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 xml:space="preserve">, </w:t>
      </w:r>
      <w:proofErr w:type="spellStart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>ул.</w:t>
      </w:r>
      <w:r w:rsidR="007E4DCA" w:rsidRPr="00C26F02">
        <w:rPr>
          <w:rFonts w:ascii="Times New Roman" w:hAnsi="Times New Roman" w:cs="Times New Roman"/>
          <w:b/>
          <w:spacing w:val="2"/>
          <w:sz w:val="24"/>
          <w:szCs w:val="25"/>
        </w:rPr>
        <w:t>Баймагамбетова</w:t>
      </w:r>
      <w:proofErr w:type="spellEnd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>, дом 5</w:t>
      </w:r>
      <w:r w:rsidR="0065661C" w:rsidRPr="00C26F02">
        <w:rPr>
          <w:rFonts w:ascii="Times New Roman" w:hAnsi="Times New Roman" w:cs="Times New Roman"/>
          <w:b/>
          <w:spacing w:val="2"/>
          <w:sz w:val="24"/>
          <w:szCs w:val="25"/>
        </w:rPr>
        <w:t>.</w:t>
      </w:r>
    </w:p>
    <w:p w:rsidR="002F40F2" w:rsidRPr="00C26F02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pacing w:val="2"/>
          <w:szCs w:val="25"/>
        </w:rPr>
      </w:pPr>
      <w:r w:rsidRPr="00C26F02">
        <w:rPr>
          <w:color w:val="000000"/>
          <w:spacing w:val="2"/>
          <w:szCs w:val="25"/>
        </w:rPr>
        <w:t xml:space="preserve">Сроки поставки: </w:t>
      </w:r>
      <w:r w:rsidR="00C25291">
        <w:rPr>
          <w:b/>
          <w:color w:val="FF0000"/>
          <w:spacing w:val="2"/>
          <w:szCs w:val="25"/>
          <w:lang w:val="kk-KZ"/>
        </w:rPr>
        <w:t>65</w:t>
      </w:r>
      <w:r w:rsidR="00B578CF">
        <w:rPr>
          <w:b/>
          <w:color w:val="FF0000"/>
          <w:spacing w:val="2"/>
          <w:szCs w:val="25"/>
        </w:rPr>
        <w:t xml:space="preserve"> календарных дней</w:t>
      </w:r>
      <w:r w:rsidRPr="00C26F02">
        <w:rPr>
          <w:b/>
          <w:spacing w:val="2"/>
          <w:szCs w:val="25"/>
        </w:rPr>
        <w:t>.</w:t>
      </w:r>
    </w:p>
    <w:p w:rsidR="002F40F2" w:rsidRPr="00C26F02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Cs w:val="25"/>
        </w:rPr>
      </w:pPr>
      <w:r w:rsidRPr="00C26F02">
        <w:rPr>
          <w:color w:val="000000"/>
          <w:spacing w:val="2"/>
          <w:szCs w:val="25"/>
        </w:rPr>
        <w:t xml:space="preserve">Время начала и окончания приема заявок с обратным отсчетом оставшегося времени: </w:t>
      </w:r>
    </w:p>
    <w:p w:rsidR="002F40F2" w:rsidRPr="00C26F02" w:rsidRDefault="002F40F2" w:rsidP="004E0087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5"/>
        </w:rPr>
      </w:pPr>
      <w:r w:rsidRPr="00C26F02">
        <w:rPr>
          <w:rFonts w:ascii="Times New Roman" w:hAnsi="Times New Roman" w:cs="Times New Roman"/>
          <w:spacing w:val="2"/>
          <w:sz w:val="24"/>
          <w:szCs w:val="25"/>
        </w:rPr>
        <w:t xml:space="preserve">Место представления (приема) документов и окончательный срок подачи тендерных заявок: </w:t>
      </w:r>
      <w:r w:rsidRPr="00C26F02">
        <w:rPr>
          <w:rFonts w:ascii="Times New Roman" w:hAnsi="Times New Roman" w:cs="Times New Roman"/>
          <w:b/>
          <w:spacing w:val="2"/>
          <w:sz w:val="24"/>
          <w:szCs w:val="25"/>
        </w:rPr>
        <w:t>1</w:t>
      </w:r>
      <w:r w:rsidR="00A321D0" w:rsidRPr="00C26F02">
        <w:rPr>
          <w:rFonts w:ascii="Times New Roman" w:hAnsi="Times New Roman" w:cs="Times New Roman"/>
          <w:b/>
          <w:spacing w:val="2"/>
          <w:sz w:val="24"/>
          <w:szCs w:val="25"/>
        </w:rPr>
        <w:t xml:space="preserve">10000, </w:t>
      </w:r>
      <w:proofErr w:type="spellStart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Костанайская</w:t>
      </w:r>
      <w:proofErr w:type="spellEnd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 область, </w:t>
      </w:r>
      <w:proofErr w:type="spellStart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г</w:t>
      </w:r>
      <w:proofErr w:type="gramStart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.К</w:t>
      </w:r>
      <w:proofErr w:type="gramEnd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останай</w:t>
      </w:r>
      <w:proofErr w:type="spellEnd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, </w:t>
      </w:r>
      <w:proofErr w:type="spellStart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ул.Баймагамбетова</w:t>
      </w:r>
      <w:proofErr w:type="spellEnd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, 5.</w:t>
      </w:r>
      <w:r w:rsidRPr="00C26F02">
        <w:rPr>
          <w:rFonts w:ascii="Times New Roman" w:hAnsi="Times New Roman" w:cs="Times New Roman"/>
          <w:spacing w:val="2"/>
          <w:sz w:val="24"/>
          <w:szCs w:val="25"/>
        </w:rPr>
        <w:t xml:space="preserve">, окончательный срок подачи заявок </w:t>
      </w:r>
      <w:r w:rsidR="00475051"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09:0</w:t>
      </w:r>
      <w:r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 xml:space="preserve">0 часов </w:t>
      </w:r>
      <w:r w:rsidR="007E4DCA"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«2</w:t>
      </w:r>
      <w:r w:rsidR="00857618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3</w:t>
      </w:r>
      <w:r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 xml:space="preserve">» </w:t>
      </w:r>
      <w:r w:rsidR="00857618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августа</w:t>
      </w:r>
      <w:r w:rsidR="00BD0990"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 xml:space="preserve"> </w:t>
      </w:r>
      <w:r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202</w:t>
      </w:r>
      <w:r w:rsidR="00BD0990"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4</w:t>
      </w:r>
      <w:r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г</w:t>
      </w:r>
      <w:r w:rsidRPr="00C26F02">
        <w:rPr>
          <w:rFonts w:ascii="Times New Roman" w:hAnsi="Times New Roman" w:cs="Times New Roman"/>
          <w:spacing w:val="2"/>
          <w:sz w:val="24"/>
          <w:szCs w:val="25"/>
        </w:rPr>
        <w:t>.</w:t>
      </w:r>
    </w:p>
    <w:p w:rsidR="002F40F2" w:rsidRPr="00C26F02" w:rsidRDefault="002F40F2" w:rsidP="002F40F2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</w:rPr>
      </w:pP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>Дата, время и место вскрытия конвертов с тендерными заявками:</w:t>
      </w:r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 </w:t>
      </w:r>
      <w:r w:rsidR="00707725"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1</w:t>
      </w:r>
      <w:r w:rsidR="00475051"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0</w:t>
      </w:r>
      <w:r w:rsidR="0065661C"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:0</w:t>
      </w:r>
      <w:r w:rsidR="00095DD0"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0 часов «2</w:t>
      </w:r>
      <w:r w:rsidR="00857618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3</w:t>
      </w:r>
      <w:r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 xml:space="preserve">» </w:t>
      </w:r>
      <w:r w:rsidR="00857618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августа</w:t>
      </w:r>
      <w:r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 xml:space="preserve"> 202</w:t>
      </w:r>
      <w:r w:rsidR="00BD0990"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4</w:t>
      </w:r>
      <w:r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г.</w:t>
      </w: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>, по</w:t>
      </w:r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 </w:t>
      </w: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 xml:space="preserve">адресу </w:t>
      </w:r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110000, </w:t>
      </w:r>
      <w:proofErr w:type="spellStart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Костанайская</w:t>
      </w:r>
      <w:proofErr w:type="spellEnd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 область, </w:t>
      </w:r>
      <w:proofErr w:type="spellStart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г</w:t>
      </w:r>
      <w:proofErr w:type="gramStart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.К</w:t>
      </w:r>
      <w:proofErr w:type="gramEnd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останай</w:t>
      </w:r>
      <w:proofErr w:type="spellEnd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, </w:t>
      </w:r>
      <w:proofErr w:type="spellStart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ул.Баймагамбетова</w:t>
      </w:r>
      <w:proofErr w:type="spellEnd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, дом 5</w:t>
      </w: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>.</w:t>
      </w:r>
    </w:p>
    <w:p w:rsidR="002F40F2" w:rsidRPr="00C26F02" w:rsidRDefault="000C5E0F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Cs w:val="25"/>
        </w:rPr>
      </w:pPr>
      <w:r w:rsidRPr="00C26F02">
        <w:rPr>
          <w:color w:val="000000"/>
          <w:spacing w:val="2"/>
          <w:szCs w:val="25"/>
        </w:rPr>
        <w:t>Члены</w:t>
      </w:r>
      <w:r w:rsidR="002F40F2" w:rsidRPr="00C26F02">
        <w:rPr>
          <w:color w:val="000000"/>
          <w:spacing w:val="2"/>
          <w:szCs w:val="25"/>
        </w:rPr>
        <w:t xml:space="preserve"> комиссии: </w:t>
      </w:r>
    </w:p>
    <w:p w:rsidR="000A6BE3" w:rsidRPr="000A6BE3" w:rsidRDefault="005E737A" w:rsidP="000A6BE3">
      <w:pPr>
        <w:spacing w:after="0" w:line="240" w:lineRule="auto"/>
        <w:ind w:left="1284"/>
        <w:jc w:val="both"/>
        <w:rPr>
          <w:rFonts w:ascii="Times New Roman" w:hAnsi="Times New Roman" w:cs="Times New Roman"/>
          <w:i/>
          <w:sz w:val="24"/>
          <w:szCs w:val="28"/>
        </w:rPr>
      </w:pPr>
      <w:r w:rsidRPr="005E737A">
        <w:rPr>
          <w:rFonts w:ascii="Times New Roman" w:hAnsi="Times New Roman" w:cs="Times New Roman"/>
          <w:i/>
          <w:sz w:val="24"/>
          <w:szCs w:val="28"/>
        </w:rPr>
        <w:t xml:space="preserve">Председатель комиссии: </w:t>
      </w:r>
      <w:proofErr w:type="spellStart"/>
      <w:r w:rsidR="000A6BE3" w:rsidRPr="000A6BE3">
        <w:rPr>
          <w:rFonts w:ascii="Times New Roman" w:hAnsi="Times New Roman" w:cs="Times New Roman"/>
          <w:sz w:val="24"/>
          <w:szCs w:val="28"/>
        </w:rPr>
        <w:t>Байзахов</w:t>
      </w:r>
      <w:proofErr w:type="spellEnd"/>
      <w:r w:rsidR="000A6BE3" w:rsidRPr="000A6BE3">
        <w:rPr>
          <w:rFonts w:ascii="Times New Roman" w:hAnsi="Times New Roman" w:cs="Times New Roman"/>
          <w:sz w:val="24"/>
          <w:szCs w:val="28"/>
        </w:rPr>
        <w:t xml:space="preserve"> Р.Т. – </w:t>
      </w:r>
      <w:proofErr w:type="spellStart"/>
      <w:r w:rsidR="000A6BE3" w:rsidRPr="000A6BE3">
        <w:rPr>
          <w:rFonts w:ascii="Times New Roman" w:hAnsi="Times New Roman" w:cs="Times New Roman"/>
          <w:sz w:val="24"/>
          <w:szCs w:val="28"/>
        </w:rPr>
        <w:t>и.о</w:t>
      </w:r>
      <w:proofErr w:type="gramStart"/>
      <w:r w:rsidR="000A6BE3" w:rsidRPr="000A6BE3">
        <w:rPr>
          <w:rFonts w:ascii="Times New Roman" w:hAnsi="Times New Roman" w:cs="Times New Roman"/>
          <w:sz w:val="24"/>
          <w:szCs w:val="28"/>
        </w:rPr>
        <w:t>.</w:t>
      </w:r>
      <w:r w:rsidR="000A6BE3" w:rsidRPr="000A6BE3">
        <w:rPr>
          <w:rFonts w:ascii="Times New Roman" w:hAnsi="Times New Roman" w:cs="Times New Roman"/>
          <w:sz w:val="24"/>
        </w:rPr>
        <w:t>з</w:t>
      </w:r>
      <w:proofErr w:type="gramEnd"/>
      <w:r w:rsidR="000A6BE3" w:rsidRPr="000A6BE3">
        <w:rPr>
          <w:rFonts w:ascii="Times New Roman" w:hAnsi="Times New Roman" w:cs="Times New Roman"/>
          <w:sz w:val="24"/>
        </w:rPr>
        <w:t>аместитель</w:t>
      </w:r>
      <w:proofErr w:type="spellEnd"/>
      <w:r w:rsidR="000A6BE3" w:rsidRPr="000A6BE3">
        <w:rPr>
          <w:rFonts w:ascii="Times New Roman" w:hAnsi="Times New Roman" w:cs="Times New Roman"/>
          <w:sz w:val="24"/>
        </w:rPr>
        <w:t xml:space="preserve"> руководителя по экономическому и административно-хозяйственному обеспечению</w:t>
      </w:r>
      <w:r w:rsidR="000A6BE3" w:rsidRPr="000A6BE3">
        <w:rPr>
          <w:rFonts w:ascii="Times New Roman" w:hAnsi="Times New Roman" w:cs="Times New Roman"/>
          <w:sz w:val="24"/>
          <w:szCs w:val="28"/>
        </w:rPr>
        <w:t>;</w:t>
      </w:r>
    </w:p>
    <w:p w:rsidR="00857618" w:rsidRPr="000A6BE3" w:rsidRDefault="000A6BE3" w:rsidP="00857618">
      <w:pPr>
        <w:spacing w:after="0" w:line="240" w:lineRule="auto"/>
        <w:ind w:left="568" w:firstLine="708"/>
        <w:rPr>
          <w:rFonts w:ascii="Times New Roman" w:hAnsi="Times New Roman" w:cs="Times New Roman"/>
          <w:i/>
          <w:sz w:val="28"/>
          <w:szCs w:val="28"/>
        </w:rPr>
      </w:pPr>
      <w:r w:rsidRPr="000A6BE3">
        <w:rPr>
          <w:rFonts w:ascii="Times New Roman" w:hAnsi="Times New Roman" w:cs="Times New Roman"/>
          <w:i/>
          <w:sz w:val="24"/>
          <w:szCs w:val="28"/>
        </w:rPr>
        <w:t xml:space="preserve">Заместитель председателя: </w:t>
      </w:r>
      <w:proofErr w:type="spellStart"/>
      <w:r w:rsidR="00857618">
        <w:rPr>
          <w:rFonts w:ascii="Times New Roman" w:hAnsi="Times New Roman" w:cs="Times New Roman"/>
          <w:sz w:val="24"/>
          <w:szCs w:val="26"/>
        </w:rPr>
        <w:t>Ирсдавлатов</w:t>
      </w:r>
      <w:proofErr w:type="spellEnd"/>
      <w:r w:rsidR="00857618">
        <w:rPr>
          <w:rFonts w:ascii="Times New Roman" w:hAnsi="Times New Roman" w:cs="Times New Roman"/>
          <w:sz w:val="24"/>
          <w:szCs w:val="26"/>
        </w:rPr>
        <w:t xml:space="preserve"> Ш.Х.</w:t>
      </w:r>
      <w:r w:rsidR="00857618" w:rsidRPr="000A6BE3">
        <w:rPr>
          <w:rFonts w:ascii="Times New Roman" w:hAnsi="Times New Roman" w:cs="Times New Roman"/>
          <w:sz w:val="24"/>
          <w:szCs w:val="26"/>
        </w:rPr>
        <w:t xml:space="preserve"> – врач </w:t>
      </w:r>
      <w:r w:rsidR="00857618">
        <w:rPr>
          <w:rFonts w:ascii="Times New Roman" w:hAnsi="Times New Roman" w:cs="Times New Roman"/>
          <w:sz w:val="24"/>
          <w:szCs w:val="26"/>
        </w:rPr>
        <w:t>УЗИ</w:t>
      </w:r>
      <w:r w:rsidR="00857618" w:rsidRPr="000A6BE3">
        <w:rPr>
          <w:rFonts w:ascii="Times New Roman" w:hAnsi="Times New Roman" w:cs="Times New Roman"/>
          <w:sz w:val="24"/>
          <w:szCs w:val="26"/>
        </w:rPr>
        <w:t>;</w:t>
      </w:r>
    </w:p>
    <w:p w:rsidR="005E737A" w:rsidRDefault="000A6BE3" w:rsidP="005E737A">
      <w:pPr>
        <w:spacing w:after="0" w:line="240" w:lineRule="auto"/>
        <w:ind w:left="568" w:firstLine="708"/>
        <w:rPr>
          <w:rFonts w:ascii="Times New Roman" w:hAnsi="Times New Roman" w:cs="Times New Roman"/>
          <w:sz w:val="24"/>
          <w:szCs w:val="26"/>
        </w:rPr>
      </w:pPr>
      <w:r w:rsidRPr="000A6BE3">
        <w:rPr>
          <w:rFonts w:ascii="Times New Roman" w:hAnsi="Times New Roman" w:cs="Times New Roman"/>
          <w:i/>
          <w:sz w:val="24"/>
          <w:szCs w:val="28"/>
        </w:rPr>
        <w:t xml:space="preserve">Члены комиссии: </w:t>
      </w:r>
      <w:proofErr w:type="spellStart"/>
      <w:r w:rsidR="00857618" w:rsidRPr="000A6BE3">
        <w:rPr>
          <w:rFonts w:ascii="Times New Roman" w:hAnsi="Times New Roman" w:cs="Times New Roman"/>
          <w:sz w:val="24"/>
          <w:szCs w:val="28"/>
        </w:rPr>
        <w:t>Башенов</w:t>
      </w:r>
      <w:proofErr w:type="spellEnd"/>
      <w:r w:rsidR="00857618" w:rsidRPr="000A6BE3">
        <w:rPr>
          <w:rFonts w:ascii="Times New Roman" w:hAnsi="Times New Roman" w:cs="Times New Roman"/>
          <w:sz w:val="24"/>
          <w:szCs w:val="28"/>
        </w:rPr>
        <w:t xml:space="preserve"> К.С. – </w:t>
      </w:r>
      <w:r w:rsidR="00857618" w:rsidRPr="000A6BE3">
        <w:rPr>
          <w:rFonts w:ascii="Times New Roman" w:hAnsi="Times New Roman" w:cs="Times New Roman"/>
          <w:sz w:val="24"/>
          <w:szCs w:val="28"/>
          <w:lang w:val="kk-KZ"/>
        </w:rPr>
        <w:t>юрисконсульт</w:t>
      </w:r>
      <w:r w:rsidR="00857618" w:rsidRPr="000A6BE3">
        <w:rPr>
          <w:rFonts w:ascii="Times New Roman" w:hAnsi="Times New Roman" w:cs="Times New Roman"/>
          <w:sz w:val="24"/>
          <w:szCs w:val="28"/>
        </w:rPr>
        <w:t>.</w:t>
      </w:r>
      <w:r w:rsidRPr="000A6BE3">
        <w:rPr>
          <w:rFonts w:ascii="Times New Roman" w:hAnsi="Times New Roman" w:cs="Times New Roman"/>
          <w:i/>
          <w:sz w:val="24"/>
          <w:szCs w:val="28"/>
        </w:rPr>
        <w:tab/>
      </w:r>
      <w:r w:rsidR="005E737A" w:rsidRPr="005E737A">
        <w:rPr>
          <w:rFonts w:ascii="Times New Roman" w:hAnsi="Times New Roman" w:cs="Times New Roman"/>
          <w:sz w:val="24"/>
          <w:szCs w:val="26"/>
        </w:rPr>
        <w:t xml:space="preserve"> </w:t>
      </w:r>
    </w:p>
    <w:p w:rsidR="00660BFE" w:rsidRPr="000A6BE3" w:rsidRDefault="000A6BE3" w:rsidP="000A6BE3">
      <w:pPr>
        <w:spacing w:after="0" w:line="240" w:lineRule="auto"/>
        <w:ind w:left="1284"/>
        <w:jc w:val="both"/>
        <w:rPr>
          <w:rFonts w:ascii="Times New Roman" w:hAnsi="Times New Roman" w:cs="Times New Roman"/>
          <w:sz w:val="24"/>
          <w:szCs w:val="28"/>
        </w:rPr>
      </w:pPr>
      <w:r w:rsidRPr="000A6BE3">
        <w:rPr>
          <w:rFonts w:ascii="Times New Roman" w:hAnsi="Times New Roman" w:cs="Times New Roman"/>
          <w:i/>
          <w:sz w:val="24"/>
          <w:szCs w:val="28"/>
        </w:rPr>
        <w:t xml:space="preserve">Секретарь комиссии: </w:t>
      </w:r>
      <w:r w:rsidRPr="000A6BE3">
        <w:rPr>
          <w:rFonts w:ascii="Times New Roman" w:hAnsi="Times New Roman" w:cs="Times New Roman"/>
          <w:sz w:val="24"/>
          <w:szCs w:val="28"/>
          <w:lang w:val="kk-KZ"/>
        </w:rPr>
        <w:t>Абдигасымова</w:t>
      </w:r>
      <w:r w:rsidRPr="000A6BE3">
        <w:rPr>
          <w:rFonts w:ascii="Times New Roman" w:hAnsi="Times New Roman" w:cs="Times New Roman"/>
          <w:sz w:val="24"/>
          <w:szCs w:val="28"/>
        </w:rPr>
        <w:t xml:space="preserve"> </w:t>
      </w:r>
      <w:r w:rsidRPr="000A6BE3">
        <w:rPr>
          <w:rFonts w:ascii="Times New Roman" w:hAnsi="Times New Roman" w:cs="Times New Roman"/>
          <w:sz w:val="24"/>
          <w:szCs w:val="28"/>
          <w:lang w:val="kk-KZ"/>
        </w:rPr>
        <w:t>С</w:t>
      </w:r>
      <w:r w:rsidRPr="000A6BE3">
        <w:rPr>
          <w:rFonts w:ascii="Times New Roman" w:hAnsi="Times New Roman" w:cs="Times New Roman"/>
          <w:sz w:val="24"/>
          <w:szCs w:val="28"/>
        </w:rPr>
        <w:t>.</w:t>
      </w:r>
      <w:r w:rsidRPr="000A6BE3">
        <w:rPr>
          <w:rFonts w:ascii="Times New Roman" w:hAnsi="Times New Roman" w:cs="Times New Roman"/>
          <w:sz w:val="24"/>
          <w:szCs w:val="28"/>
          <w:lang w:val="kk-KZ"/>
        </w:rPr>
        <w:t>Г</w:t>
      </w:r>
      <w:r w:rsidRPr="000A6BE3">
        <w:rPr>
          <w:rFonts w:ascii="Times New Roman" w:hAnsi="Times New Roman" w:cs="Times New Roman"/>
          <w:sz w:val="24"/>
          <w:szCs w:val="28"/>
        </w:rPr>
        <w:t xml:space="preserve">. - </w:t>
      </w:r>
      <w:r w:rsidRPr="000A6BE3">
        <w:rPr>
          <w:rFonts w:ascii="Times New Roman" w:hAnsi="Times New Roman" w:cs="Times New Roman"/>
          <w:sz w:val="24"/>
          <w:szCs w:val="28"/>
          <w:lang w:val="kk-KZ"/>
        </w:rPr>
        <w:t xml:space="preserve">специалист по </w:t>
      </w:r>
      <w:r w:rsidRPr="000A6BE3">
        <w:rPr>
          <w:rFonts w:ascii="Times New Roman" w:hAnsi="Times New Roman" w:cs="Times New Roman"/>
          <w:sz w:val="24"/>
          <w:szCs w:val="28"/>
        </w:rPr>
        <w:t>государственным закупкам</w:t>
      </w:r>
      <w:r w:rsidR="00660BFE" w:rsidRPr="000A6BE3">
        <w:rPr>
          <w:rFonts w:ascii="Times New Roman" w:hAnsi="Times New Roman" w:cs="Times New Roman"/>
          <w:szCs w:val="25"/>
          <w:lang w:val="kk-KZ"/>
        </w:rPr>
        <w:t>.</w:t>
      </w:r>
    </w:p>
    <w:p w:rsidR="00B72263" w:rsidRPr="00C26F02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5"/>
        </w:rPr>
      </w:pPr>
    </w:p>
    <w:p w:rsidR="00B72263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5"/>
          <w:lang w:val="kk-KZ"/>
        </w:rPr>
      </w:pPr>
    </w:p>
    <w:p w:rsidR="00857618" w:rsidRPr="00857618" w:rsidRDefault="00857618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5"/>
          <w:lang w:val="kk-KZ"/>
        </w:rPr>
      </w:pPr>
    </w:p>
    <w:p w:rsidR="0074587F" w:rsidRPr="005A3B7A" w:rsidRDefault="000C5E0F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  <w:lang w:val="kk-KZ"/>
        </w:rPr>
      </w:pP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>И.о.главного врача</w:t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="00857618">
        <w:rPr>
          <w:rFonts w:ascii="Times New Roman" w:hAnsi="Times New Roman" w:cs="Times New Roman"/>
          <w:b/>
          <w:sz w:val="25"/>
          <w:szCs w:val="25"/>
          <w:lang w:val="kk-KZ"/>
        </w:rPr>
        <w:t>Молдатаева</w:t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 xml:space="preserve"> </w:t>
      </w:r>
      <w:r w:rsidR="00857618">
        <w:rPr>
          <w:rFonts w:ascii="Times New Roman" w:hAnsi="Times New Roman" w:cs="Times New Roman"/>
          <w:b/>
          <w:sz w:val="25"/>
          <w:szCs w:val="25"/>
          <w:lang w:val="kk-KZ"/>
        </w:rPr>
        <w:t>Ж</w:t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>.</w:t>
      </w:r>
      <w:r w:rsidR="00857618">
        <w:rPr>
          <w:rFonts w:ascii="Times New Roman" w:hAnsi="Times New Roman" w:cs="Times New Roman"/>
          <w:b/>
          <w:sz w:val="25"/>
          <w:szCs w:val="25"/>
          <w:lang w:val="kk-KZ"/>
        </w:rPr>
        <w:t>Ж</w:t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>.</w:t>
      </w:r>
    </w:p>
    <w:sectPr w:rsidR="0074587F" w:rsidRPr="005A3B7A" w:rsidSect="001E7761">
      <w:pgSz w:w="11906" w:h="16838"/>
      <w:pgMar w:top="567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25346C"/>
    <w:multiLevelType w:val="hybridMultilevel"/>
    <w:tmpl w:val="8B501D8A"/>
    <w:lvl w:ilvl="0" w:tplc="5E52054C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7B3"/>
    <w:rsid w:val="0000606A"/>
    <w:rsid w:val="00007ECB"/>
    <w:rsid w:val="0001186B"/>
    <w:rsid w:val="00015FE1"/>
    <w:rsid w:val="00017FA8"/>
    <w:rsid w:val="00036F41"/>
    <w:rsid w:val="00037859"/>
    <w:rsid w:val="00042512"/>
    <w:rsid w:val="00050AF2"/>
    <w:rsid w:val="00081FA8"/>
    <w:rsid w:val="00083279"/>
    <w:rsid w:val="00091D52"/>
    <w:rsid w:val="00092161"/>
    <w:rsid w:val="00095DD0"/>
    <w:rsid w:val="000A6BE3"/>
    <w:rsid w:val="000B553C"/>
    <w:rsid w:val="000C5E0F"/>
    <w:rsid w:val="000C6CF8"/>
    <w:rsid w:val="000D62AE"/>
    <w:rsid w:val="000E06BC"/>
    <w:rsid w:val="000E2128"/>
    <w:rsid w:val="000F4D83"/>
    <w:rsid w:val="000F6119"/>
    <w:rsid w:val="00101DA6"/>
    <w:rsid w:val="00120E0C"/>
    <w:rsid w:val="0014413A"/>
    <w:rsid w:val="00144956"/>
    <w:rsid w:val="0016185A"/>
    <w:rsid w:val="001714CA"/>
    <w:rsid w:val="001819CC"/>
    <w:rsid w:val="00192EFA"/>
    <w:rsid w:val="001A2B8E"/>
    <w:rsid w:val="001A48A6"/>
    <w:rsid w:val="001A67DA"/>
    <w:rsid w:val="001B522A"/>
    <w:rsid w:val="001B7989"/>
    <w:rsid w:val="001D0CF6"/>
    <w:rsid w:val="001E7761"/>
    <w:rsid w:val="00201463"/>
    <w:rsid w:val="002018F7"/>
    <w:rsid w:val="002124D5"/>
    <w:rsid w:val="00212E97"/>
    <w:rsid w:val="002172B2"/>
    <w:rsid w:val="00217C7F"/>
    <w:rsid w:val="00231723"/>
    <w:rsid w:val="002317C3"/>
    <w:rsid w:val="0024378A"/>
    <w:rsid w:val="00265DFD"/>
    <w:rsid w:val="00290DE3"/>
    <w:rsid w:val="00293225"/>
    <w:rsid w:val="00293FAD"/>
    <w:rsid w:val="002A74F0"/>
    <w:rsid w:val="002B2C6D"/>
    <w:rsid w:val="002B545B"/>
    <w:rsid w:val="002B5594"/>
    <w:rsid w:val="002C2044"/>
    <w:rsid w:val="002C535E"/>
    <w:rsid w:val="002D2858"/>
    <w:rsid w:val="002D3E16"/>
    <w:rsid w:val="002F40F2"/>
    <w:rsid w:val="002F7FE9"/>
    <w:rsid w:val="00302A2A"/>
    <w:rsid w:val="003073AD"/>
    <w:rsid w:val="00311492"/>
    <w:rsid w:val="00314139"/>
    <w:rsid w:val="00315E0B"/>
    <w:rsid w:val="003166FA"/>
    <w:rsid w:val="00322E75"/>
    <w:rsid w:val="0032445A"/>
    <w:rsid w:val="003408AF"/>
    <w:rsid w:val="003436AE"/>
    <w:rsid w:val="0035672A"/>
    <w:rsid w:val="00366280"/>
    <w:rsid w:val="00367CC8"/>
    <w:rsid w:val="003B37C0"/>
    <w:rsid w:val="003B7AA8"/>
    <w:rsid w:val="003D507A"/>
    <w:rsid w:val="003E71EC"/>
    <w:rsid w:val="003F2D5E"/>
    <w:rsid w:val="003F5124"/>
    <w:rsid w:val="0041767C"/>
    <w:rsid w:val="004215D4"/>
    <w:rsid w:val="00422A4B"/>
    <w:rsid w:val="00427ED9"/>
    <w:rsid w:val="00451E55"/>
    <w:rsid w:val="00471C5C"/>
    <w:rsid w:val="00475051"/>
    <w:rsid w:val="00496871"/>
    <w:rsid w:val="004A6281"/>
    <w:rsid w:val="004B59BB"/>
    <w:rsid w:val="004C2E27"/>
    <w:rsid w:val="004C4298"/>
    <w:rsid w:val="004E0087"/>
    <w:rsid w:val="004E1BBA"/>
    <w:rsid w:val="004F1A0C"/>
    <w:rsid w:val="004F4430"/>
    <w:rsid w:val="0051234D"/>
    <w:rsid w:val="005240A2"/>
    <w:rsid w:val="00542EFF"/>
    <w:rsid w:val="0055572C"/>
    <w:rsid w:val="00556E9E"/>
    <w:rsid w:val="00567395"/>
    <w:rsid w:val="00572AF2"/>
    <w:rsid w:val="0057587F"/>
    <w:rsid w:val="005A3B7A"/>
    <w:rsid w:val="005B738E"/>
    <w:rsid w:val="005C0482"/>
    <w:rsid w:val="005C6164"/>
    <w:rsid w:val="005E3136"/>
    <w:rsid w:val="005E4A37"/>
    <w:rsid w:val="005E737A"/>
    <w:rsid w:val="005F2EDC"/>
    <w:rsid w:val="00626086"/>
    <w:rsid w:val="00641CE3"/>
    <w:rsid w:val="00651A07"/>
    <w:rsid w:val="0065661C"/>
    <w:rsid w:val="006570CF"/>
    <w:rsid w:val="00660BFE"/>
    <w:rsid w:val="00664EB7"/>
    <w:rsid w:val="006837B3"/>
    <w:rsid w:val="00684515"/>
    <w:rsid w:val="006935DE"/>
    <w:rsid w:val="00696617"/>
    <w:rsid w:val="006C35D8"/>
    <w:rsid w:val="006C3D22"/>
    <w:rsid w:val="006C6259"/>
    <w:rsid w:val="006C70F7"/>
    <w:rsid w:val="006D5A93"/>
    <w:rsid w:val="006E2D47"/>
    <w:rsid w:val="00707725"/>
    <w:rsid w:val="00717D8B"/>
    <w:rsid w:val="00721961"/>
    <w:rsid w:val="007230FC"/>
    <w:rsid w:val="00730320"/>
    <w:rsid w:val="0074587F"/>
    <w:rsid w:val="00747956"/>
    <w:rsid w:val="007479B2"/>
    <w:rsid w:val="007536B1"/>
    <w:rsid w:val="00753F42"/>
    <w:rsid w:val="007544AE"/>
    <w:rsid w:val="00767206"/>
    <w:rsid w:val="0077674D"/>
    <w:rsid w:val="007B3127"/>
    <w:rsid w:val="007C34D5"/>
    <w:rsid w:val="007C4E6F"/>
    <w:rsid w:val="007C65CF"/>
    <w:rsid w:val="007C7FA2"/>
    <w:rsid w:val="007D2EBD"/>
    <w:rsid w:val="007E4DCA"/>
    <w:rsid w:val="007F7352"/>
    <w:rsid w:val="00805244"/>
    <w:rsid w:val="008108E2"/>
    <w:rsid w:val="00814EA0"/>
    <w:rsid w:val="00816195"/>
    <w:rsid w:val="00822DBA"/>
    <w:rsid w:val="008249A8"/>
    <w:rsid w:val="00830A0B"/>
    <w:rsid w:val="00857618"/>
    <w:rsid w:val="008627AC"/>
    <w:rsid w:val="0087175B"/>
    <w:rsid w:val="00880D1C"/>
    <w:rsid w:val="00880E52"/>
    <w:rsid w:val="00891513"/>
    <w:rsid w:val="008A1391"/>
    <w:rsid w:val="008A564C"/>
    <w:rsid w:val="008B3990"/>
    <w:rsid w:val="008B6BFF"/>
    <w:rsid w:val="009041BD"/>
    <w:rsid w:val="00906313"/>
    <w:rsid w:val="00913742"/>
    <w:rsid w:val="00921657"/>
    <w:rsid w:val="00925BF1"/>
    <w:rsid w:val="009263A9"/>
    <w:rsid w:val="0093304D"/>
    <w:rsid w:val="009332B6"/>
    <w:rsid w:val="00933652"/>
    <w:rsid w:val="0093791C"/>
    <w:rsid w:val="00941132"/>
    <w:rsid w:val="0094400F"/>
    <w:rsid w:val="00954232"/>
    <w:rsid w:val="009673D6"/>
    <w:rsid w:val="009769E6"/>
    <w:rsid w:val="00977EE0"/>
    <w:rsid w:val="009B4F77"/>
    <w:rsid w:val="009E461B"/>
    <w:rsid w:val="009E5D6C"/>
    <w:rsid w:val="00A03824"/>
    <w:rsid w:val="00A321D0"/>
    <w:rsid w:val="00A32762"/>
    <w:rsid w:val="00A5576D"/>
    <w:rsid w:val="00A7369E"/>
    <w:rsid w:val="00A80D08"/>
    <w:rsid w:val="00AB155A"/>
    <w:rsid w:val="00AB1686"/>
    <w:rsid w:val="00AB53D9"/>
    <w:rsid w:val="00AB7785"/>
    <w:rsid w:val="00B05862"/>
    <w:rsid w:val="00B114F5"/>
    <w:rsid w:val="00B11D15"/>
    <w:rsid w:val="00B15E89"/>
    <w:rsid w:val="00B178E9"/>
    <w:rsid w:val="00B25A50"/>
    <w:rsid w:val="00B2768A"/>
    <w:rsid w:val="00B578CF"/>
    <w:rsid w:val="00B72263"/>
    <w:rsid w:val="00B9407E"/>
    <w:rsid w:val="00B94917"/>
    <w:rsid w:val="00BC7554"/>
    <w:rsid w:val="00BD0373"/>
    <w:rsid w:val="00BD0990"/>
    <w:rsid w:val="00C17C1D"/>
    <w:rsid w:val="00C25291"/>
    <w:rsid w:val="00C26F02"/>
    <w:rsid w:val="00C3748E"/>
    <w:rsid w:val="00C41E14"/>
    <w:rsid w:val="00C432E2"/>
    <w:rsid w:val="00C4654E"/>
    <w:rsid w:val="00C7419D"/>
    <w:rsid w:val="00C931BA"/>
    <w:rsid w:val="00CB0A13"/>
    <w:rsid w:val="00CC0B67"/>
    <w:rsid w:val="00CD167D"/>
    <w:rsid w:val="00CF4468"/>
    <w:rsid w:val="00D00E70"/>
    <w:rsid w:val="00D15603"/>
    <w:rsid w:val="00D25153"/>
    <w:rsid w:val="00D351DC"/>
    <w:rsid w:val="00D410D1"/>
    <w:rsid w:val="00D41D9B"/>
    <w:rsid w:val="00D5756F"/>
    <w:rsid w:val="00DD6ADD"/>
    <w:rsid w:val="00DF045E"/>
    <w:rsid w:val="00E10A47"/>
    <w:rsid w:val="00E45CCB"/>
    <w:rsid w:val="00E71713"/>
    <w:rsid w:val="00E83493"/>
    <w:rsid w:val="00ED6634"/>
    <w:rsid w:val="00EE2389"/>
    <w:rsid w:val="00EE35A6"/>
    <w:rsid w:val="00F0350B"/>
    <w:rsid w:val="00F43076"/>
    <w:rsid w:val="00F5185D"/>
    <w:rsid w:val="00F54BEB"/>
    <w:rsid w:val="00F55121"/>
    <w:rsid w:val="00F57EAD"/>
    <w:rsid w:val="00F6121F"/>
    <w:rsid w:val="00F955A7"/>
    <w:rsid w:val="00FB077B"/>
    <w:rsid w:val="00FB1C7A"/>
    <w:rsid w:val="00FD5450"/>
    <w:rsid w:val="00FE13EA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A1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7767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1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1819C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8A1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67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77674D"/>
    <w:rPr>
      <w:color w:val="0000FF"/>
      <w:u w:val="single"/>
    </w:rPr>
  </w:style>
  <w:style w:type="character" w:customStyle="1" w:styleId="ezkurwreuab5ozgtqnkl">
    <w:name w:val="ezkurwreuab5ozgtqnkl"/>
    <w:basedOn w:val="a0"/>
    <w:rsid w:val="007B31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A1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7767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1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1819C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8A1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67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77674D"/>
    <w:rPr>
      <w:color w:val="0000FF"/>
      <w:u w:val="single"/>
    </w:rPr>
  </w:style>
  <w:style w:type="character" w:customStyle="1" w:styleId="ezkurwreuab5ozgtqnkl">
    <w:name w:val="ezkurwreuab5ozgtqnkl"/>
    <w:basedOn w:val="a0"/>
    <w:rsid w:val="007B3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5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266CF-FFE9-40A8-BB8D-14DF8FB73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5</cp:revision>
  <cp:lastPrinted>2024-07-31T10:28:00Z</cp:lastPrinted>
  <dcterms:created xsi:type="dcterms:W3CDTF">2024-05-28T10:25:00Z</dcterms:created>
  <dcterms:modified xsi:type="dcterms:W3CDTF">2024-07-31T10:30:00Z</dcterms:modified>
</cp:coreProperties>
</file>